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Сколько витаминов сохраняется в соке?</w:t>
      </w:r>
    </w:p>
    <w:p w:rsidR="00D61FF0" w:rsidRPr="00CB057B" w:rsidRDefault="00D86FA5" w:rsidP="00CB057B">
      <w:pPr>
        <w:shd w:val="clear" w:color="auto" w:fill="FFFFFF"/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49140" cy="2522133"/>
            <wp:effectExtent l="0" t="0" r="3810" b="0"/>
            <wp:docPr id="5" name="Рисунок 5" descr="C:\Users\IvanovaLG\Desktop\для сайта 2\lori_0043764157_bigwww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ovaLG\Desktop\для сайта 2\lori_0043764157_bigwww-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317" cy="25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0" w:rsidRPr="00CB057B" w:rsidRDefault="00D61FF0" w:rsidP="00CB0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57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52585A5" wp14:editId="3B84EF0C">
                <wp:extent cx="307340" cy="307340"/>
                <wp:effectExtent l="0" t="0" r="0" b="0"/>
                <wp:docPr id="1" name="AutoShape 1" descr="Сколько витаминов сохраняется в соке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44D88D2" id="AutoShape 1" o:spid="_x0000_s1026" alt="Сколько витаминов сохраняется в соке?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CB057B">
        <w:rPr>
          <w:rFonts w:ascii="Times New Roman" w:eastAsia="Times New Roman" w:hAnsi="Times New Roman" w:cs="Times New Roman"/>
          <w:color w:val="000000"/>
          <w:lang w:eastAsia="ru-RU"/>
        </w:rPr>
        <w:t xml:space="preserve">© Сергей 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lang w:eastAsia="ru-RU"/>
        </w:rPr>
        <w:t>Толмачёв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lang w:eastAsia="ru-RU"/>
        </w:rPr>
        <w:t xml:space="preserve"> / Фотобанк Лори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Выясним в День витаминных напитков.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привыкли думать, что свежевыжатые соки особенно полезны, так как в них содержится много витаминов, необходимых для нормальной жизнедеятельности. Однако возникает несколько вопросов. Во-первых, есть ли в овощах и фруктах в зимний период времени витамины? Во-вторых, насколько быстро разрушаются витамины в соке и как долго его можно хранить без существенной потери качества?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ученых из Санкт-Петербурга </w:t>
      </w:r>
      <w:hyperlink r:id="rId6" w:history="1">
        <w:r w:rsidRPr="00CB057B">
          <w:rPr>
            <w:rFonts w:ascii="Times New Roman" w:eastAsia="Times New Roman" w:hAnsi="Times New Roman" w:cs="Times New Roman"/>
            <w:color w:val="A6D363"/>
            <w:sz w:val="28"/>
            <w:szCs w:val="28"/>
            <w:u w:val="single"/>
            <w:shd w:val="clear" w:color="auto" w:fill="FFFFFF"/>
            <w:lang w:eastAsia="ru-RU"/>
          </w:rPr>
          <w:t>провела исследование на эту тему</w:t>
        </w:r>
      </w:hyperlink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Они измерили содержание основных витаминов в апельсиновом, морковном соках, соках сельдерея и киви сразу после отжима, а также наблюдали изменение концентрации полезных веществ в течение 24 часов.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овощи и фрукты, использовавшиеся для получения соков, закупали в одном из супермаркетов в феврале и хранили в холодильнике при температуре 7 °С. Промежуток между закупкой и выжимкой сока не превышал двух часов. Сок отжимали с помощью бытовой соковыжималки в стеклянный чистый стакан, затем отфильтровывали через мембранный фильтр с размером пор 0,45 мкм в стеклянную 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виалу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автодозатора хроматографа. Анализировали сок свежевыжатым через 3–5 минут после отжима, а также после выдержки в течение 1, 2, 3, 6, 9, 12 и 24 часов.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Что содержат соки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Апельсиновый сок богат витамином С и фолиевой кислотой, обладает 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иммуноукрепляющими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 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противоканцерогенными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свойствами.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Свежий морковный сок содержит витамин А (каротин), витамины группы В, различные минеральные вещества: кальций, магний, медь, натрий, хлор, фосфор, серу и </w:t>
      </w:r>
      <w:r w:rsidR="00D86FA5"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железо,</w:t>
      </w: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 другие. Такой напиток поддержит здоровье глаз, кожи, иммунной и сердечно-сосудистой систем, улучшит пищеварение.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соке киви много витаминов группы В, особенно фолиевой кислоты, которая так необходима беременным женщинам; есть β-каротин, витамины А, Е, РР и С. Содержание последнего в киви так высоко, что взрослому человеку достаточно съесть всего один небольшой плод, чтобы получить его больше дневной нормы. Он также необходим для синтеза коллагена, из которого состоят кожа и соединительные ткани. Сок киви помогает работе сердца, улучшает пищеварение и поддерживает иммунитет.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 сельдерея богат витаминами А, К, С и β-каротином, содержит витамин В6, калий, магний, цинк, кальций, фосфор и железо. Помогает очищать организм от токсинов, улучшает состояние кожи, ускоряет обмен веществ, дает мочегонный эффект.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Что удалось выяснить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Водорастворимые витамины присутствовали во всех проанализированных соках. Наибольшее их количество содержали апельсиновый сок и сок сельдерея. В апельсиновом соке найдены аскорбиновая, пантотеновая, фолиевая кислоты и биотин. В соке сельдерея – все выше перечисленные, кроме витамина В5, плюс ниацин (В3) или РР (в виде смеси никотиновой кислоты и 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никотинамида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В морковном соке содержатся витамин С, В3 и Н. В соке киви обнаружили только два витамина: аскорбиновая кислота и биотин.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Жирорастворимых витаминов найдено меньше, чем ожидалось: в апельсиновом соке и соке киви их не было, в морковном соке найден провитамин А (β-каротин), а в соке сельдерея – витамин А (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ретинол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Концентрация аскорбиновой кислоты (С) во всех соках плавно уменьшается и через 24 часа снижается в два-три раза по сравнению с начальной; биотин (Н) разрушается быстрее – за 12 часов. Содержание ниацина убывает еще стремительнее – через 3 часа его концентрация снижается в 1,5 раза, а через 6 – в 25 раз. Пантотеновая кислота (В5) обнаружена только в апельсиновом соке. Уже через 6 часов концентрация этого витамина близка к нулю. Витамин В5 полностью разрушается в течение 12 часов.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Фолиевая кислота (витамин В9) найдена в соках сельдерея и апельсиновом. Концентрация витамина В9 в апельсиново</w:t>
      </w:r>
      <w:bookmarkStart w:id="0" w:name="_GoBack"/>
      <w:bookmarkEnd w:id="0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соке снижается за 12 часов в два раза, а через сутки в нем остается только 30% по сравнению со свежевыжатым. В соке сельдерея разрушение фолиевой кислоты происходит еще быстрее – спустя 3 часа концентрация этого витамина ниже предела обнаружения 0,05 мкг/мл</w:t>
      </w:r>
      <w:proofErr w:type="gram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β</w:t>
      </w:r>
      <w:proofErr w:type="gram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-каротин в морковном соке и </w:t>
      </w:r>
      <w:proofErr w:type="spellStart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ретинол</w:t>
      </w:r>
      <w:proofErr w:type="spellEnd"/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 соке сельдерея более стабильны. Их концентрация почти не менялась в течение 12 часов, но за сутки снизилась в два раза по сравнению с исходной.</w:t>
      </w:r>
    </w:p>
    <w:p w:rsidR="00D61FF0" w:rsidRPr="00CB057B" w:rsidRDefault="00D61FF0" w:rsidP="00CB05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исследование доказало, что даже в зимнее время года во фруктах и овощах есть витамины и пить свежевыжатые соки имеет смысл. Однако лучше это делать сразу после отжима, не стоит хранить такой сок более 3 часов. И, конечно, сок не может быть основным напитком: ВОЗ рекомендует пить не более 150 мл в день.</w:t>
      </w:r>
    </w:p>
    <w:p w:rsidR="00416B33" w:rsidRPr="00CB057B" w:rsidRDefault="00D61FF0" w:rsidP="00CB057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статей </w:t>
      </w:r>
      <w:hyperlink r:id="rId7" w:history="1">
        <w:r w:rsidRPr="00CB057B">
          <w:rPr>
            <w:rFonts w:ascii="Times New Roman" w:eastAsia="Times New Roman" w:hAnsi="Times New Roman" w:cs="Times New Roman"/>
            <w:color w:val="A6D363"/>
            <w:sz w:val="28"/>
            <w:szCs w:val="28"/>
            <w:u w:val="single"/>
            <w:lang w:eastAsia="ru-RU"/>
          </w:rPr>
          <w:t>о здоровом питании</w:t>
        </w:r>
      </w:hyperlink>
      <w:r w:rsidRPr="00CB0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0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11867" w:rsidRPr="00CB05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</w:t>
      </w:r>
      <w:r w:rsidR="00B11867" w:rsidRPr="00CB057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11867" w:rsidRPr="00CB057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https://здоровое</w:t>
        </w:r>
      </w:hyperlink>
      <w:r w:rsidR="00B11867" w:rsidRPr="00CB057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B11867" w:rsidRPr="00CB057B">
        <w:rPr>
          <w:rFonts w:ascii="Times New Roman" w:hAnsi="Times New Roman" w:cs="Times New Roman"/>
          <w:sz w:val="28"/>
          <w:szCs w:val="28"/>
        </w:rPr>
        <w:t>питание.рф</w:t>
      </w:r>
      <w:proofErr w:type="spellEnd"/>
      <w:r w:rsidR="00B11867" w:rsidRPr="00CB057B">
        <w:rPr>
          <w:rFonts w:ascii="Times New Roman" w:hAnsi="Times New Roman" w:cs="Times New Roman"/>
          <w:sz w:val="28"/>
          <w:szCs w:val="28"/>
        </w:rPr>
        <w:t>/</w:t>
      </w:r>
    </w:p>
    <w:sectPr w:rsidR="00416B33" w:rsidRPr="00CB057B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2F8"/>
    <w:multiLevelType w:val="hybridMultilevel"/>
    <w:tmpl w:val="AC362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472E3"/>
    <w:multiLevelType w:val="multilevel"/>
    <w:tmpl w:val="75A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63945"/>
    <w:multiLevelType w:val="multilevel"/>
    <w:tmpl w:val="A384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06FD7"/>
    <w:multiLevelType w:val="multilevel"/>
    <w:tmpl w:val="C46C0D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>
    <w:nsid w:val="0F376B93"/>
    <w:multiLevelType w:val="multilevel"/>
    <w:tmpl w:val="899E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C16BCB"/>
    <w:multiLevelType w:val="hybridMultilevel"/>
    <w:tmpl w:val="4CF6CC2C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611B41"/>
    <w:multiLevelType w:val="multilevel"/>
    <w:tmpl w:val="8094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C46D9A"/>
    <w:multiLevelType w:val="multilevel"/>
    <w:tmpl w:val="12E0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C1DAF"/>
    <w:multiLevelType w:val="multilevel"/>
    <w:tmpl w:val="EBD8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C36F89"/>
    <w:multiLevelType w:val="multilevel"/>
    <w:tmpl w:val="68A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837E87"/>
    <w:multiLevelType w:val="hybridMultilevel"/>
    <w:tmpl w:val="C16CC038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31732C"/>
    <w:multiLevelType w:val="multilevel"/>
    <w:tmpl w:val="788C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413981"/>
    <w:multiLevelType w:val="multilevel"/>
    <w:tmpl w:val="93EC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E7E19"/>
    <w:multiLevelType w:val="multilevel"/>
    <w:tmpl w:val="D56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6E628C"/>
    <w:multiLevelType w:val="multilevel"/>
    <w:tmpl w:val="C622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652874"/>
    <w:multiLevelType w:val="multilevel"/>
    <w:tmpl w:val="4E1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5875D5"/>
    <w:multiLevelType w:val="hybridMultilevel"/>
    <w:tmpl w:val="9850AE8E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2505F1"/>
    <w:multiLevelType w:val="multilevel"/>
    <w:tmpl w:val="1F3E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5295F4C"/>
    <w:multiLevelType w:val="multilevel"/>
    <w:tmpl w:val="748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1A7C55"/>
    <w:multiLevelType w:val="multilevel"/>
    <w:tmpl w:val="2D14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FE21F7"/>
    <w:multiLevelType w:val="multilevel"/>
    <w:tmpl w:val="8346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84317"/>
    <w:multiLevelType w:val="hybridMultilevel"/>
    <w:tmpl w:val="1160F996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0"/>
  </w:num>
  <w:num w:numId="4">
    <w:abstractNumId w:val="24"/>
  </w:num>
  <w:num w:numId="5">
    <w:abstractNumId w:val="22"/>
  </w:num>
  <w:num w:numId="6">
    <w:abstractNumId w:val="6"/>
  </w:num>
  <w:num w:numId="7">
    <w:abstractNumId w:val="2"/>
  </w:num>
  <w:num w:numId="8">
    <w:abstractNumId w:val="16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4"/>
  </w:num>
  <w:num w:numId="14">
    <w:abstractNumId w:val="20"/>
  </w:num>
  <w:num w:numId="15">
    <w:abstractNumId w:val="15"/>
  </w:num>
  <w:num w:numId="16">
    <w:abstractNumId w:val="14"/>
  </w:num>
  <w:num w:numId="17">
    <w:abstractNumId w:val="8"/>
  </w:num>
  <w:num w:numId="18">
    <w:abstractNumId w:val="19"/>
  </w:num>
  <w:num w:numId="19">
    <w:abstractNumId w:val="13"/>
  </w:num>
  <w:num w:numId="20">
    <w:abstractNumId w:val="7"/>
  </w:num>
  <w:num w:numId="21">
    <w:abstractNumId w:val="28"/>
  </w:num>
  <w:num w:numId="22">
    <w:abstractNumId w:val="26"/>
  </w:num>
  <w:num w:numId="23">
    <w:abstractNumId w:val="25"/>
  </w:num>
  <w:num w:numId="24">
    <w:abstractNumId w:val="21"/>
  </w:num>
  <w:num w:numId="25">
    <w:abstractNumId w:val="11"/>
  </w:num>
  <w:num w:numId="26">
    <w:abstractNumId w:val="17"/>
  </w:num>
  <w:num w:numId="27">
    <w:abstractNumId w:val="9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25EEA"/>
    <w:rsid w:val="00026878"/>
    <w:rsid w:val="00077E1C"/>
    <w:rsid w:val="00085CF8"/>
    <w:rsid w:val="000F2AAC"/>
    <w:rsid w:val="00121BCD"/>
    <w:rsid w:val="00182A3A"/>
    <w:rsid w:val="00184D88"/>
    <w:rsid w:val="001C000E"/>
    <w:rsid w:val="001D0213"/>
    <w:rsid w:val="001F34D3"/>
    <w:rsid w:val="00210B77"/>
    <w:rsid w:val="00291404"/>
    <w:rsid w:val="002D504A"/>
    <w:rsid w:val="002D582D"/>
    <w:rsid w:val="002E40EF"/>
    <w:rsid w:val="0031198B"/>
    <w:rsid w:val="00314DA4"/>
    <w:rsid w:val="003223D4"/>
    <w:rsid w:val="003223D9"/>
    <w:rsid w:val="00322D4D"/>
    <w:rsid w:val="00337367"/>
    <w:rsid w:val="00343567"/>
    <w:rsid w:val="0034379A"/>
    <w:rsid w:val="00374358"/>
    <w:rsid w:val="00384636"/>
    <w:rsid w:val="003C0A0C"/>
    <w:rsid w:val="003D5BFF"/>
    <w:rsid w:val="003E276B"/>
    <w:rsid w:val="003E62EF"/>
    <w:rsid w:val="00416B33"/>
    <w:rsid w:val="00424C97"/>
    <w:rsid w:val="00456A58"/>
    <w:rsid w:val="00467095"/>
    <w:rsid w:val="004B7BEF"/>
    <w:rsid w:val="00503744"/>
    <w:rsid w:val="005C1131"/>
    <w:rsid w:val="005F019D"/>
    <w:rsid w:val="006102A1"/>
    <w:rsid w:val="006A5998"/>
    <w:rsid w:val="006C1D28"/>
    <w:rsid w:val="006E6455"/>
    <w:rsid w:val="00776CF1"/>
    <w:rsid w:val="007800B2"/>
    <w:rsid w:val="008128AC"/>
    <w:rsid w:val="008F60D7"/>
    <w:rsid w:val="008F6C65"/>
    <w:rsid w:val="00934AD7"/>
    <w:rsid w:val="00937A6B"/>
    <w:rsid w:val="0096776D"/>
    <w:rsid w:val="00984B60"/>
    <w:rsid w:val="009D0EC8"/>
    <w:rsid w:val="009E055C"/>
    <w:rsid w:val="009E0CC3"/>
    <w:rsid w:val="009F3DB4"/>
    <w:rsid w:val="009F496D"/>
    <w:rsid w:val="009F55FE"/>
    <w:rsid w:val="00A323A8"/>
    <w:rsid w:val="00A33F65"/>
    <w:rsid w:val="00A35950"/>
    <w:rsid w:val="00A51892"/>
    <w:rsid w:val="00A55CCD"/>
    <w:rsid w:val="00AA1EA3"/>
    <w:rsid w:val="00AB115D"/>
    <w:rsid w:val="00B11867"/>
    <w:rsid w:val="00B45FC3"/>
    <w:rsid w:val="00B50009"/>
    <w:rsid w:val="00B61F33"/>
    <w:rsid w:val="00BA76FB"/>
    <w:rsid w:val="00BB7FB5"/>
    <w:rsid w:val="00BD4C78"/>
    <w:rsid w:val="00BD4D12"/>
    <w:rsid w:val="00BF15F2"/>
    <w:rsid w:val="00C071A9"/>
    <w:rsid w:val="00C37786"/>
    <w:rsid w:val="00C559A1"/>
    <w:rsid w:val="00C70D1F"/>
    <w:rsid w:val="00C93D84"/>
    <w:rsid w:val="00CB057B"/>
    <w:rsid w:val="00CB4BA1"/>
    <w:rsid w:val="00D04BC9"/>
    <w:rsid w:val="00D1640E"/>
    <w:rsid w:val="00D26229"/>
    <w:rsid w:val="00D26ED6"/>
    <w:rsid w:val="00D312A2"/>
    <w:rsid w:val="00D364E7"/>
    <w:rsid w:val="00D44E13"/>
    <w:rsid w:val="00D61FF0"/>
    <w:rsid w:val="00D70518"/>
    <w:rsid w:val="00D86FA5"/>
    <w:rsid w:val="00DB4137"/>
    <w:rsid w:val="00DD625F"/>
    <w:rsid w:val="00DF1921"/>
    <w:rsid w:val="00E270F6"/>
    <w:rsid w:val="00E90BAE"/>
    <w:rsid w:val="00EA1D10"/>
    <w:rsid w:val="00EA3F9F"/>
    <w:rsid w:val="00EF459A"/>
    <w:rsid w:val="00F12AEA"/>
    <w:rsid w:val="00F577A2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2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645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C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0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092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7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41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84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973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0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6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5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24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8959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99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787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794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027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1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45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19803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32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86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66234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82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08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059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9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6;&#1086;&#1088;&#1086;&#1074;&#108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8sbehgcimb3cfabqj3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-analytics.ru/journal/article/416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cp:lastPrinted>2025-01-24T07:13:00Z</cp:lastPrinted>
  <dcterms:created xsi:type="dcterms:W3CDTF">2025-02-05T06:52:00Z</dcterms:created>
  <dcterms:modified xsi:type="dcterms:W3CDTF">2025-02-17T06:22:00Z</dcterms:modified>
</cp:coreProperties>
</file>